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9A61C0">
        <w:rPr>
          <w:rFonts w:cs="Calibri"/>
          <w:b/>
          <w:sz w:val="36"/>
        </w:rPr>
        <w:t xml:space="preserve"> DU </w:t>
      </w:r>
      <w:r w:rsidR="005571CB">
        <w:rPr>
          <w:rFonts w:cs="Calibri"/>
          <w:b/>
          <w:sz w:val="36"/>
        </w:rPr>
        <w:t>23</w:t>
      </w:r>
      <w:r w:rsidR="009A61C0">
        <w:rPr>
          <w:rFonts w:cs="Calibri"/>
          <w:b/>
          <w:sz w:val="36"/>
        </w:rPr>
        <w:t xml:space="preserve"> AU </w:t>
      </w:r>
      <w:r w:rsidR="005571CB">
        <w:rPr>
          <w:rFonts w:cs="Calibri"/>
          <w:b/>
          <w:sz w:val="36"/>
        </w:rPr>
        <w:t>27 JUIN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3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E553E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5571CB" w:rsidRDefault="005571CB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23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E553E" w:rsidRDefault="001E553E" w:rsidP="001E553E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1E553E" w:rsidRDefault="001E553E" w:rsidP="001E553E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86360</wp:posOffset>
                  </wp:positionV>
                  <wp:extent cx="610870" cy="332105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PASTEQUE</w:t>
            </w:r>
          </w:p>
          <w:p w:rsidR="001E553E" w:rsidRDefault="001E553E" w:rsidP="001E553E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EMINCE DE VOLAILLE</w:t>
            </w:r>
          </w:p>
          <w:p w:rsidR="001E553E" w:rsidRPr="001D2BD8" w:rsidRDefault="001E553E" w:rsidP="001E553E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DUO DE HARICOTS</w:t>
            </w:r>
          </w:p>
          <w:p w:rsidR="001E553E" w:rsidRDefault="001E553E" w:rsidP="001E553E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FRUIT DE SAISON</w:t>
            </w:r>
          </w:p>
          <w:p w:rsidR="004D6286" w:rsidRPr="004C0D0E" w:rsidRDefault="004D6286" w:rsidP="00577FAD">
            <w:pPr>
              <w:jc w:val="center"/>
              <w:rPr>
                <w:rFonts w:cs="Calibri"/>
                <w:b/>
                <w:noProof/>
              </w:rPr>
            </w:pPr>
          </w:p>
        </w:tc>
      </w:tr>
      <w:tr w:rsidR="002D536D" w:rsidRPr="00093B75" w:rsidTr="001E553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D536D" w:rsidRPr="005571CB" w:rsidRDefault="001E553E" w:rsidP="00CF6507">
            <w:pPr>
              <w:jc w:val="center"/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5715</wp:posOffset>
                  </wp:positionV>
                  <wp:extent cx="306705" cy="320040"/>
                  <wp:effectExtent l="19050" t="0" r="0" b="0"/>
                  <wp:wrapNone/>
                  <wp:docPr id="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71CB">
              <w:rPr>
                <w:rStyle w:val="lev"/>
              </w:rPr>
              <w:t>24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4C0D0E" w:rsidP="001E553E">
            <w:pPr>
              <w:jc w:val="center"/>
              <w:rPr>
                <w:rFonts w:cs="Calibri"/>
                <w:b/>
              </w:rPr>
            </w:pPr>
          </w:p>
          <w:p w:rsidR="001E553E" w:rsidRDefault="00B759F5" w:rsidP="001E55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3836035</wp:posOffset>
                  </wp:positionH>
                  <wp:positionV relativeFrom="paragraph">
                    <wp:posOffset>140335</wp:posOffset>
                  </wp:positionV>
                  <wp:extent cx="608330" cy="332105"/>
                  <wp:effectExtent l="19050" t="0" r="127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553E">
              <w:rPr>
                <w:rFonts w:cs="Calibri"/>
                <w:b/>
                <w:sz w:val="20"/>
                <w:szCs w:val="20"/>
              </w:rPr>
              <w:t>MACEDOINE MAYO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PATE A LA TOMATE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RIZ AU LAIT</w:t>
            </w:r>
          </w:p>
          <w:p w:rsidR="002D536D" w:rsidRPr="00093B75" w:rsidRDefault="004C0D0E" w:rsidP="001E553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1E553E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5571CB" w:rsidRDefault="005571CB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26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114935</wp:posOffset>
                  </wp:positionV>
                  <wp:extent cx="607060" cy="329565"/>
                  <wp:effectExtent l="19050" t="0" r="2540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CHARCUTERIE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PATE</w:t>
            </w:r>
            <w:r w:rsidR="00DE7EA1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noProof/>
                <w:sz w:val="20"/>
                <w:szCs w:val="20"/>
              </w:rPr>
              <w:t>AU</w:t>
            </w:r>
            <w:r w:rsidR="00DE7EA1">
              <w:rPr>
                <w:rFonts w:cs="Calibri"/>
                <w:b/>
                <w:noProof/>
                <w:sz w:val="20"/>
                <w:szCs w:val="20"/>
              </w:rPr>
              <w:t>X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POMME</w:t>
            </w:r>
            <w:r w:rsidR="00DE7EA1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DE TERRE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BATAVIA</w:t>
            </w:r>
          </w:p>
          <w:p w:rsidR="001E553E" w:rsidRDefault="001E553E" w:rsidP="001E553E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GLACE</w:t>
            </w:r>
          </w:p>
          <w:p w:rsidR="002D536D" w:rsidRPr="001F2250" w:rsidRDefault="00AC5FB8" w:rsidP="001E553E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84306">
              <w:rPr>
                <w:rFonts w:cs="Calibri"/>
                <w:b/>
              </w:rPr>
              <w:t xml:space="preserve">                          </w:t>
            </w: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1E553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5571CB" w:rsidRDefault="005571CB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257EB3" w:rsidP="001E553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C603B0"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 </w:t>
            </w:r>
          </w:p>
          <w:p w:rsidR="00B759F5" w:rsidRDefault="00B759F5" w:rsidP="00B75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 DE PDT AU THON</w:t>
            </w:r>
          </w:p>
          <w:p w:rsidR="00B759F5" w:rsidRDefault="00B759F5" w:rsidP="00B75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33655</wp:posOffset>
                  </wp:positionV>
                  <wp:extent cx="608330" cy="332105"/>
                  <wp:effectExtent l="19050" t="0" r="1270" b="0"/>
                  <wp:wrapNone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 xml:space="preserve">POISSON FRIT </w:t>
            </w:r>
          </w:p>
          <w:p w:rsidR="00B759F5" w:rsidRDefault="00B759F5" w:rsidP="00B75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GRATIN DE COURGETTE</w:t>
            </w:r>
            <w:r w:rsidR="00DE7EA1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B759F5" w:rsidRDefault="00B759F5" w:rsidP="00B75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LIEGEOIS  </w:t>
            </w:r>
          </w:p>
          <w:p w:rsidR="002D536D" w:rsidRPr="00BD239E" w:rsidRDefault="00400BA0" w:rsidP="001E553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</w:t>
            </w:r>
          </w:p>
        </w:tc>
      </w:tr>
    </w:tbl>
    <w:p w:rsidR="001E553E" w:rsidRPr="00306DC0" w:rsidRDefault="001E553E" w:rsidP="001E553E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4938A4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1E553E">
        <w:rPr>
          <w:rFonts w:cs="Calibri"/>
          <w:sz w:val="20"/>
        </w:rPr>
        <w:t>Seconde de cuisine</w:t>
      </w:r>
      <w:r w:rsidR="00A6136D">
        <w:rPr>
          <w:rFonts w:cs="Calibri"/>
          <w:sz w:val="20"/>
        </w:rPr>
        <w:t>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4938A4">
        <w:rPr>
          <w:rFonts w:cs="Calibri"/>
          <w:b/>
          <w:sz w:val="20"/>
        </w:rPr>
        <w:t xml:space="preserve">    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</w:t>
      </w:r>
      <w:r w:rsidR="004938A4">
        <w:rPr>
          <w:rFonts w:cs="Calibri"/>
          <w:b/>
          <w:sz w:val="20"/>
        </w:rPr>
        <w:t xml:space="preserve">          </w:t>
      </w:r>
      <w:r w:rsidR="00CD5D16">
        <w:rPr>
          <w:rFonts w:cs="Calibri"/>
          <w:b/>
          <w:sz w:val="20"/>
        </w:rPr>
        <w:t xml:space="preserve">   </w:t>
      </w:r>
      <w:r w:rsidR="00A6136D">
        <w:rPr>
          <w:rFonts w:cs="Calibri"/>
          <w:b/>
          <w:sz w:val="20"/>
        </w:rPr>
        <w:t xml:space="preserve"> </w:t>
      </w:r>
      <w:r w:rsidR="001E553E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6.2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76150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E553E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56102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744C4"/>
    <w:rsid w:val="00480C76"/>
    <w:rsid w:val="00481B3A"/>
    <w:rsid w:val="004844B7"/>
    <w:rsid w:val="00484BDE"/>
    <w:rsid w:val="004909D7"/>
    <w:rsid w:val="004938A4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205D"/>
    <w:rsid w:val="005545B5"/>
    <w:rsid w:val="005571CB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0046E"/>
    <w:rsid w:val="006208AA"/>
    <w:rsid w:val="00621D4E"/>
    <w:rsid w:val="006259E6"/>
    <w:rsid w:val="0062703A"/>
    <w:rsid w:val="006362C2"/>
    <w:rsid w:val="00657E5B"/>
    <w:rsid w:val="006640AC"/>
    <w:rsid w:val="00670354"/>
    <w:rsid w:val="00684392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8E7128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3B84"/>
    <w:rsid w:val="00984FAC"/>
    <w:rsid w:val="009858EC"/>
    <w:rsid w:val="00993875"/>
    <w:rsid w:val="0099613E"/>
    <w:rsid w:val="009A1C68"/>
    <w:rsid w:val="009A28D6"/>
    <w:rsid w:val="009A2BE9"/>
    <w:rsid w:val="009A61C0"/>
    <w:rsid w:val="009B24C6"/>
    <w:rsid w:val="009B435F"/>
    <w:rsid w:val="009B54FE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759F5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E7EA1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2B64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557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2023-02-21T11:09:00Z</cp:lastPrinted>
  <dcterms:created xsi:type="dcterms:W3CDTF">2025-05-21T13:17:00Z</dcterms:created>
  <dcterms:modified xsi:type="dcterms:W3CDTF">2025-05-21T14:08:00Z</dcterms:modified>
</cp:coreProperties>
</file>