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DD48F0">
        <w:rPr>
          <w:rFonts w:cs="Calibri"/>
          <w:b/>
          <w:sz w:val="36"/>
        </w:rPr>
        <w:t xml:space="preserve"> DU </w:t>
      </w:r>
      <w:r w:rsidR="003F5292">
        <w:rPr>
          <w:rFonts w:cs="Calibri"/>
          <w:b/>
          <w:sz w:val="36"/>
        </w:rPr>
        <w:t>16</w:t>
      </w:r>
      <w:r w:rsidR="00DD48F0">
        <w:rPr>
          <w:rFonts w:cs="Calibri"/>
          <w:b/>
          <w:sz w:val="36"/>
        </w:rPr>
        <w:t xml:space="preserve"> AU </w:t>
      </w:r>
      <w:r w:rsidR="003F5292">
        <w:rPr>
          <w:rFonts w:cs="Calibri"/>
          <w:b/>
          <w:sz w:val="36"/>
        </w:rPr>
        <w:t>20 JUIN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6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DC1AC4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Pr="003F5292" w:rsidRDefault="003F5292" w:rsidP="00FD446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16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C1AC4" w:rsidRDefault="00DC1AC4" w:rsidP="00DC1AC4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MELON </w:t>
            </w:r>
          </w:p>
          <w:p w:rsidR="00DC1AC4" w:rsidRDefault="00DC1AC4" w:rsidP="00DC1AC4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3768725</wp:posOffset>
                  </wp:positionH>
                  <wp:positionV relativeFrom="paragraph">
                    <wp:posOffset>27305</wp:posOffset>
                  </wp:positionV>
                  <wp:extent cx="596900" cy="317500"/>
                  <wp:effectExtent l="19050" t="0" r="0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SPAGHETTI BOLOGNAISE</w:t>
            </w:r>
          </w:p>
          <w:p w:rsidR="00DC1AC4" w:rsidRDefault="00DC1AC4" w:rsidP="00DC1AC4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BATAVIA</w:t>
            </w:r>
          </w:p>
          <w:p w:rsidR="00DC1AC4" w:rsidRDefault="00DC1AC4" w:rsidP="00DC1AC4">
            <w:pPr>
              <w:pStyle w:val="Paragraphedeliste"/>
              <w:jc w:val="center"/>
              <w:rPr>
                <w:rFonts w:cs="Calibri"/>
                <w:b/>
                <w:noProof/>
                <w:color w:val="548DD4" w:themeColor="text2" w:themeTint="99"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YAOURT </w:t>
            </w:r>
            <w:r>
              <w:rPr>
                <w:rFonts w:cs="Calibri"/>
                <w:b/>
                <w:noProof/>
                <w:color w:val="548DD4" w:themeColor="text2" w:themeTint="99"/>
                <w:sz w:val="20"/>
                <w:szCs w:val="20"/>
              </w:rPr>
              <w:t>(BIO)</w:t>
            </w:r>
          </w:p>
          <w:p w:rsidR="004D6286" w:rsidRPr="004C0D0E" w:rsidRDefault="004D6286" w:rsidP="00577FAD">
            <w:pPr>
              <w:jc w:val="center"/>
              <w:rPr>
                <w:rFonts w:cs="Calibri"/>
                <w:b/>
                <w:noProof/>
              </w:rPr>
            </w:pPr>
          </w:p>
        </w:tc>
      </w:tr>
      <w:tr w:rsidR="002D536D" w:rsidRPr="00093B75" w:rsidTr="00DC1AC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2D536D" w:rsidRPr="003F5292" w:rsidRDefault="003F5292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C1AC4" w:rsidRDefault="00DC1AC4" w:rsidP="00DC1AC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C1AC4" w:rsidRDefault="00DC1AC4" w:rsidP="00DC1AC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ŒUF MAYO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-5080</wp:posOffset>
                  </wp:positionV>
                  <wp:extent cx="596900" cy="317500"/>
                  <wp:effectExtent l="19050" t="0" r="0" b="0"/>
                  <wp:wrapNone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SAUTE</w:t>
            </w:r>
            <w:r w:rsidR="005E43D8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DE VEAU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HARICOTS VERT</w:t>
            </w:r>
            <w:r w:rsidR="005E43D8">
              <w:rPr>
                <w:rFonts w:cs="Calibri"/>
                <w:b/>
                <w:sz w:val="20"/>
                <w:szCs w:val="20"/>
              </w:rPr>
              <w:t>S</w:t>
            </w:r>
          </w:p>
          <w:p w:rsidR="00DC1AC4" w:rsidRPr="00320C4E" w:rsidRDefault="00DC1AC4" w:rsidP="00DC1AC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</w:t>
            </w:r>
          </w:p>
          <w:p w:rsidR="001B6E20" w:rsidRPr="00DC1AC4" w:rsidRDefault="00DC1AC4" w:rsidP="00DC1AC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MOUSSE AU CHOCOLAT BLANC</w:t>
            </w:r>
            <w:r w:rsidR="00577FAD">
              <w:rPr>
                <w:rFonts w:cs="Calibri"/>
                <w:b/>
              </w:rPr>
              <w:t xml:space="preserve">                                         </w:t>
            </w:r>
            <w:r w:rsidR="001C5545">
              <w:rPr>
                <w:rFonts w:cs="Calibri"/>
                <w:b/>
              </w:rPr>
              <w:t xml:space="preserve">    </w:t>
            </w:r>
            <w:r w:rsidR="00577FAD">
              <w:rPr>
                <w:rFonts w:cs="Calibri"/>
                <w:b/>
              </w:rPr>
              <w:t xml:space="preserve">  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  <w:r>
              <w:rPr>
                <w:rFonts w:cs="Calibri"/>
                <w:b/>
              </w:rPr>
              <w:t xml:space="preserve">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DC1AC4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3F5292" w:rsidRDefault="003F5292" w:rsidP="00DD48F0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      19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3921760</wp:posOffset>
                  </wp:positionH>
                  <wp:positionV relativeFrom="paragraph">
                    <wp:posOffset>127635</wp:posOffset>
                  </wp:positionV>
                  <wp:extent cx="596900" cy="317500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CAROTTE</w:t>
            </w:r>
            <w:r w:rsidR="005E43D8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RAPEE</w:t>
            </w:r>
            <w:r w:rsidR="005E43D8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FONDU CREUSOIS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FRITES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ENTREMET VANILLE 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D536D" w:rsidRPr="00093B75" w:rsidTr="00DC1AC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3F5292" w:rsidRDefault="003F5292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</w:p>
          <w:p w:rsidR="00DC1AC4" w:rsidRPr="00C62329" w:rsidRDefault="00C603B0" w:rsidP="00DC1AC4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</w:t>
            </w:r>
            <w:r w:rsidR="00DC1AC4">
              <w:rPr>
                <w:rFonts w:cs="Calibri"/>
                <w:b/>
                <w:noProof/>
              </w:rPr>
              <w:t xml:space="preserve">             </w:t>
            </w:r>
            <w:r w:rsidR="001F2250" w:rsidRPr="001F2250">
              <w:rPr>
                <w:rFonts w:cs="Calibri"/>
                <w:b/>
                <w:noProof/>
              </w:rPr>
              <w:t xml:space="preserve">  </w:t>
            </w:r>
            <w:r w:rsidR="00DC1AC4"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3921760</wp:posOffset>
                  </wp:positionH>
                  <wp:positionV relativeFrom="paragraph">
                    <wp:posOffset>114300</wp:posOffset>
                  </wp:positionV>
                  <wp:extent cx="596900" cy="317500"/>
                  <wp:effectExtent l="19050" t="0" r="0" b="0"/>
                  <wp:wrapNone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1AC4">
              <w:rPr>
                <w:rFonts w:cs="Calibri"/>
                <w:b/>
                <w:noProof/>
                <w:sz w:val="20"/>
                <w:szCs w:val="20"/>
              </w:rPr>
              <w:t>PATE</w:t>
            </w:r>
            <w:r w:rsidR="005E43D8"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 w:rsidR="00DC1AC4">
              <w:rPr>
                <w:rFonts w:cs="Calibri"/>
                <w:b/>
                <w:noProof/>
                <w:sz w:val="20"/>
                <w:szCs w:val="20"/>
              </w:rPr>
              <w:t xml:space="preserve">DE CAMPAGNE 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POISSON FRIT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GRATIN DE CHOU FLEUR</w:t>
            </w:r>
          </w:p>
          <w:p w:rsidR="00DC1AC4" w:rsidRDefault="00DC1AC4" w:rsidP="00DC1AC4">
            <w:pPr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>FRUIT DE SAISON</w:t>
            </w:r>
          </w:p>
          <w:p w:rsidR="00E46593" w:rsidRDefault="00E46593" w:rsidP="00DC1AC4">
            <w:pPr>
              <w:jc w:val="center"/>
              <w:rPr>
                <w:rFonts w:cs="Calibri"/>
                <w:b/>
                <w:noProof/>
              </w:rPr>
            </w:pPr>
          </w:p>
          <w:p w:rsidR="002D536D" w:rsidRPr="00BD239E" w:rsidRDefault="00400BA0" w:rsidP="00DC1AC4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</w:p>
        </w:tc>
      </w:tr>
    </w:tbl>
    <w:p w:rsidR="00DC1AC4" w:rsidRPr="00306DC0" w:rsidRDefault="00DC1AC4" w:rsidP="00DC1AC4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E700E9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DC1AC4">
        <w:rPr>
          <w:rFonts w:cs="Calibri"/>
          <w:sz w:val="20"/>
        </w:rPr>
        <w:t>Seconde de cuisine,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E700E9">
        <w:rPr>
          <w:rFonts w:cs="Calibri"/>
          <w:b/>
          <w:sz w:val="20"/>
        </w:rPr>
        <w:t xml:space="preserve">    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 xml:space="preserve"> </w:t>
      </w:r>
      <w:r w:rsidR="00E700E9">
        <w:rPr>
          <w:rFonts w:cs="Calibri"/>
          <w:b/>
          <w:sz w:val="20"/>
        </w:rPr>
        <w:t xml:space="preserve">           </w:t>
      </w:r>
      <w:r w:rsidR="00DC1AC4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6.2pt;height:14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959F8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64F2B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5292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3D8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40461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00621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1AC4"/>
    <w:rsid w:val="00DC6BF5"/>
    <w:rsid w:val="00DD0872"/>
    <w:rsid w:val="00DD2358"/>
    <w:rsid w:val="00DD477D"/>
    <w:rsid w:val="00DD48F0"/>
    <w:rsid w:val="00E06353"/>
    <w:rsid w:val="00E24526"/>
    <w:rsid w:val="00E32D5B"/>
    <w:rsid w:val="00E3589C"/>
    <w:rsid w:val="00E42C68"/>
    <w:rsid w:val="00E46593"/>
    <w:rsid w:val="00E5794A"/>
    <w:rsid w:val="00E700E9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737C0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3F5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2023-02-21T11:09:00Z</cp:lastPrinted>
  <dcterms:created xsi:type="dcterms:W3CDTF">2025-05-21T13:13:00Z</dcterms:created>
  <dcterms:modified xsi:type="dcterms:W3CDTF">2025-05-21T14:06:00Z</dcterms:modified>
</cp:coreProperties>
</file>