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F374FB">
        <w:rPr>
          <w:rFonts w:cs="Calibri"/>
          <w:b/>
          <w:sz w:val="36"/>
        </w:rPr>
        <w:t xml:space="preserve"> </w:t>
      </w:r>
      <w:r w:rsidR="000D5858">
        <w:rPr>
          <w:rFonts w:cs="Calibri"/>
          <w:b/>
          <w:sz w:val="36"/>
        </w:rPr>
        <w:t xml:space="preserve">DU 2 </w:t>
      </w:r>
      <w:r w:rsidR="00F374FB">
        <w:rPr>
          <w:rFonts w:cs="Calibri"/>
          <w:b/>
          <w:sz w:val="36"/>
        </w:rPr>
        <w:t xml:space="preserve">AU </w:t>
      </w:r>
      <w:r w:rsidR="000D5858">
        <w:rPr>
          <w:rFonts w:cs="Calibri"/>
          <w:b/>
          <w:sz w:val="36"/>
        </w:rPr>
        <w:t>6 JUIN 2025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46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C1285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Pr="000D5858" w:rsidRDefault="000D5858" w:rsidP="00FD446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2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12850" w:rsidRDefault="00C12850" w:rsidP="00C12850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142875</wp:posOffset>
                  </wp:positionV>
                  <wp:extent cx="608330" cy="329565"/>
                  <wp:effectExtent l="19050" t="0" r="1270" b="0"/>
                  <wp:wrapNone/>
                  <wp:docPr id="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FEUILLETE AU FROMAGE </w:t>
            </w:r>
          </w:p>
          <w:p w:rsidR="00C12850" w:rsidRDefault="00C12850" w:rsidP="00C12850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BOULETTES DE BŒUF</w:t>
            </w:r>
          </w:p>
          <w:p w:rsidR="00C12850" w:rsidRPr="00495381" w:rsidRDefault="00C12850" w:rsidP="00C12850">
            <w:pPr>
              <w:jc w:val="center"/>
              <w:rPr>
                <w:rFonts w:cs="Calibri"/>
                <w:b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CHOU FLEUR</w:t>
            </w:r>
            <w:r w:rsidRPr="00152F5F"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2346413</wp:posOffset>
                  </wp:positionH>
                  <wp:positionV relativeFrom="paragraph">
                    <wp:posOffset>-475</wp:posOffset>
                  </wp:positionV>
                  <wp:extent cx="653125" cy="351226"/>
                  <wp:effectExtent l="19050" t="0" r="0" b="0"/>
                  <wp:wrapNone/>
                  <wp:docPr id="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25" cy="35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noProof/>
                <w:color w:val="365F91" w:themeColor="accent1" w:themeShade="BF"/>
                <w:sz w:val="20"/>
                <w:szCs w:val="20"/>
              </w:rPr>
              <w:t>BIO)</w:t>
            </w:r>
          </w:p>
          <w:p w:rsidR="004D6286" w:rsidRPr="004C0D0E" w:rsidRDefault="00C12850" w:rsidP="00C12850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FRUIT DE SAISON</w:t>
            </w:r>
          </w:p>
        </w:tc>
      </w:tr>
      <w:tr w:rsidR="002D536D" w:rsidRPr="00093B75" w:rsidTr="00C1285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D5858" w:rsidRDefault="00F374FB" w:rsidP="00F374FB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 MARDI</w:t>
            </w:r>
          </w:p>
          <w:p w:rsidR="002D536D" w:rsidRPr="00F374FB" w:rsidRDefault="00C12850" w:rsidP="00F374FB">
            <w:pPr>
              <w:rPr>
                <w:rStyle w:val="lev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134620</wp:posOffset>
                  </wp:positionV>
                  <wp:extent cx="344170" cy="351155"/>
                  <wp:effectExtent l="19050" t="0" r="0" b="0"/>
                  <wp:wrapNone/>
                  <wp:docPr id="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5858">
              <w:rPr>
                <w:rStyle w:val="lev"/>
              </w:rPr>
              <w:t xml:space="preserve">                 3</w:t>
            </w:r>
            <w:r w:rsidR="00F374FB">
              <w:rPr>
                <w:rStyle w:val="lev"/>
              </w:rPr>
              <w:t xml:space="preserve">   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20" w:rsidRDefault="00E46593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  <w:r w:rsidR="00C12850">
              <w:rPr>
                <w:rFonts w:cs="Calibri"/>
                <w:b/>
              </w:rPr>
              <w:t xml:space="preserve">                        </w:t>
            </w:r>
            <w:r w:rsidR="004C0D0E">
              <w:rPr>
                <w:rFonts w:cs="Calibri"/>
                <w:b/>
              </w:rPr>
              <w:t xml:space="preserve">   </w:t>
            </w:r>
            <w:r w:rsidR="00A1529D">
              <w:rPr>
                <w:rFonts w:cs="Calibri"/>
                <w:b/>
              </w:rPr>
              <w:t xml:space="preserve">         </w:t>
            </w:r>
            <w:r w:rsidR="00577FAD">
              <w:rPr>
                <w:rFonts w:cs="Calibri"/>
                <w:b/>
              </w:rPr>
              <w:t xml:space="preserve"> </w:t>
            </w:r>
            <w:r w:rsidR="00C12850">
              <w:rPr>
                <w:rFonts w:cs="Calibri"/>
                <w:b/>
              </w:rPr>
              <w:t xml:space="preserve">                     </w:t>
            </w:r>
            <w:r w:rsidR="00577FAD">
              <w:rPr>
                <w:rFonts w:cs="Calibri"/>
                <w:b/>
              </w:rPr>
              <w:t xml:space="preserve">                     </w:t>
            </w:r>
            <w:r w:rsidR="001C5545">
              <w:rPr>
                <w:rFonts w:cs="Calibri"/>
                <w:b/>
              </w:rPr>
              <w:t xml:space="preserve">    </w:t>
            </w:r>
            <w:r w:rsidR="00577FAD">
              <w:rPr>
                <w:rFonts w:cs="Calibri"/>
                <w:b/>
              </w:rPr>
              <w:t xml:space="preserve">  </w:t>
            </w:r>
          </w:p>
          <w:p w:rsidR="00C12850" w:rsidRDefault="00C12850" w:rsidP="00C128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TOMATE EMMENTAL</w:t>
            </w:r>
          </w:p>
          <w:p w:rsidR="00C12850" w:rsidRDefault="00C12850" w:rsidP="00C128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3689985</wp:posOffset>
                  </wp:positionH>
                  <wp:positionV relativeFrom="paragraph">
                    <wp:posOffset>19685</wp:posOffset>
                  </wp:positionV>
                  <wp:extent cx="655320" cy="351790"/>
                  <wp:effectExtent l="19050" t="0" r="0" b="0"/>
                  <wp:wrapNone/>
                  <wp:docPr id="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PATES A LA TOMATE</w:t>
            </w:r>
          </w:p>
          <w:p w:rsidR="00C12850" w:rsidRDefault="00C12850" w:rsidP="00C128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FROMAGE</w:t>
            </w:r>
          </w:p>
          <w:p w:rsidR="00C12850" w:rsidRDefault="00C12850" w:rsidP="00C1285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ENTREMET VANILLE </w:t>
            </w:r>
          </w:p>
          <w:p w:rsidR="002D536D" w:rsidRPr="00093B75" w:rsidRDefault="004C0D0E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</w:t>
            </w:r>
            <w:r w:rsidR="001C5545">
              <w:rPr>
                <w:rFonts w:cs="Calibri"/>
                <w:b/>
              </w:rPr>
              <w:t xml:space="preserve">                     </w:t>
            </w:r>
          </w:p>
        </w:tc>
      </w:tr>
      <w:tr w:rsidR="002D536D" w:rsidRPr="00093B75" w:rsidTr="00C12850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FE2D6D" w:rsidP="00FE2D6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</w:t>
            </w:r>
            <w:r w:rsidR="002D536D" w:rsidRPr="00093B75">
              <w:rPr>
                <w:rFonts w:cs="Calibri"/>
                <w:b/>
              </w:rPr>
              <w:t xml:space="preserve">JEUDI </w:t>
            </w:r>
          </w:p>
          <w:p w:rsidR="002D536D" w:rsidRPr="000D5858" w:rsidRDefault="000D5858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Pr="001F2250" w:rsidRDefault="00257EB3" w:rsidP="00FE2D6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>
              <w:rPr>
                <w:rFonts w:cs="Calibri"/>
                <w:b/>
              </w:rPr>
              <w:t xml:space="preserve">            </w:t>
            </w:r>
          </w:p>
          <w:p w:rsidR="00412FF5" w:rsidRPr="008C393B" w:rsidRDefault="00412FF5" w:rsidP="00412F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SALADE COMPOSEE</w:t>
            </w:r>
          </w:p>
          <w:p w:rsidR="00412FF5" w:rsidRDefault="00412FF5" w:rsidP="00412FF5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ROTI DE PORC</w:t>
            </w:r>
          </w:p>
          <w:p w:rsidR="00412FF5" w:rsidRDefault="00412FF5" w:rsidP="00412FF5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LENTILLES</w:t>
            </w:r>
          </w:p>
          <w:p w:rsidR="002D536D" w:rsidRPr="001F2250" w:rsidRDefault="00412FF5" w:rsidP="00412FF5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GLACE</w:t>
            </w:r>
          </w:p>
        </w:tc>
      </w:tr>
      <w:tr w:rsidR="002D536D" w:rsidRPr="00093B75" w:rsidTr="00C1285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2D536D" w:rsidRPr="000D5858" w:rsidRDefault="000D5858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1F2250" w:rsidP="00BA4806">
            <w:pPr>
              <w:jc w:val="center"/>
              <w:rPr>
                <w:rFonts w:cs="Calibri"/>
                <w:b/>
              </w:rPr>
            </w:pPr>
          </w:p>
          <w:p w:rsidR="00BA4806" w:rsidRPr="008C393B" w:rsidRDefault="00BA4806" w:rsidP="00BA480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32385</wp:posOffset>
                  </wp:positionV>
                  <wp:extent cx="607695" cy="329565"/>
                  <wp:effectExtent l="19050" t="0" r="1905" b="0"/>
                  <wp:wrapNone/>
                  <wp:docPr id="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 xml:space="preserve">SALADE COMPOSEE </w:t>
            </w:r>
          </w:p>
          <w:p w:rsidR="00BA4806" w:rsidRDefault="005F6CF3" w:rsidP="00BA4806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STEAK HACHE</w:t>
            </w:r>
          </w:p>
          <w:p w:rsidR="00BA4806" w:rsidRPr="004543BE" w:rsidRDefault="00BA4806" w:rsidP="00BA4806">
            <w:pPr>
              <w:jc w:val="center"/>
              <w:rPr>
                <w:rFonts w:cs="Calibri"/>
                <w:b/>
                <w:noProof/>
                <w:color w:val="548DD4" w:themeColor="text2" w:themeTint="99"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HARICOT</w:t>
            </w:r>
            <w:r w:rsidR="0054001C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VERT</w:t>
            </w:r>
            <w:r w:rsidR="0054001C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noProof/>
                <w:color w:val="548DD4" w:themeColor="text2" w:themeTint="99"/>
                <w:sz w:val="20"/>
                <w:szCs w:val="20"/>
              </w:rPr>
              <w:t>BIO)</w:t>
            </w:r>
          </w:p>
          <w:p w:rsidR="00E46593" w:rsidRPr="00BA4806" w:rsidRDefault="00BA4806" w:rsidP="00BA4806">
            <w:pPr>
              <w:jc w:val="center"/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MOUSSE AU CHOCOLAT BLANC </w:t>
            </w:r>
          </w:p>
          <w:p w:rsidR="002D536D" w:rsidRPr="00BD239E" w:rsidRDefault="00400BA0" w:rsidP="00BA4806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</w:t>
            </w:r>
            <w:r w:rsidR="00BA4806">
              <w:rPr>
                <w:rFonts w:cs="Calibri"/>
                <w:b/>
                <w:noProof/>
              </w:rPr>
              <w:t xml:space="preserve"> </w:t>
            </w:r>
          </w:p>
        </w:tc>
      </w:tr>
    </w:tbl>
    <w:p w:rsidR="00C12850" w:rsidRPr="00306DC0" w:rsidRDefault="00C12850" w:rsidP="00C12850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Pr="00306DC0" w:rsidRDefault="002D536D" w:rsidP="00C12850">
      <w:pPr>
        <w:jc w:val="center"/>
        <w:rPr>
          <w:rFonts w:cs="Calibri"/>
          <w:b/>
          <w:sz w:val="20"/>
        </w:rPr>
      </w:pP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 w:rsidR="00C12850" w:rsidRPr="00C12850"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Pr="00C12850" w:rsidRDefault="002D536D" w:rsidP="00C12850">
      <w:pPr>
        <w:ind w:firstLine="708"/>
        <w:rPr>
          <w:rFonts w:cs="Calibri"/>
          <w:b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B57868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</w:t>
      </w:r>
      <w:r w:rsidR="00C12850">
        <w:rPr>
          <w:rFonts w:cs="Calibri"/>
          <w:sz w:val="20"/>
        </w:rPr>
        <w:t>Seconde de cuisine,</w:t>
      </w: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54001C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</w:t>
      </w:r>
      <w:r w:rsidR="002D536D">
        <w:rPr>
          <w:rFonts w:cs="Calibri"/>
          <w:b/>
          <w:sz w:val="20"/>
        </w:rPr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B57868">
        <w:rPr>
          <w:rFonts w:cs="Calibri"/>
          <w:b/>
          <w:sz w:val="20"/>
        </w:rPr>
        <w:t xml:space="preserve">      L.MINOS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A6136D">
        <w:rPr>
          <w:rFonts w:cs="Calibri"/>
          <w:b/>
          <w:sz w:val="20"/>
        </w:rPr>
        <w:t xml:space="preserve"> </w:t>
      </w:r>
      <w:r w:rsidR="00B57868">
        <w:rPr>
          <w:rFonts w:cs="Calibri"/>
          <w:b/>
          <w:sz w:val="20"/>
        </w:rPr>
        <w:t xml:space="preserve">           </w:t>
      </w:r>
      <w:r w:rsidR="00C12850">
        <w:rPr>
          <w:rFonts w:cs="Calibri"/>
          <w:b/>
          <w:sz w:val="20"/>
        </w:rPr>
        <w:t>L.AZIB-CHERASSE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6.25pt;height:14.3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72"/>
    <w:rsid w:val="00093B75"/>
    <w:rsid w:val="00094A18"/>
    <w:rsid w:val="000B3162"/>
    <w:rsid w:val="000B51FA"/>
    <w:rsid w:val="000C18C4"/>
    <w:rsid w:val="000C5090"/>
    <w:rsid w:val="000D5858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12FF5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A6A88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624E"/>
    <w:rsid w:val="00527317"/>
    <w:rsid w:val="0054001C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5F6CF3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6929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D1F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16BD"/>
    <w:rsid w:val="0093422C"/>
    <w:rsid w:val="009467ED"/>
    <w:rsid w:val="00951B34"/>
    <w:rsid w:val="009607EA"/>
    <w:rsid w:val="00966643"/>
    <w:rsid w:val="00966ADB"/>
    <w:rsid w:val="00967AD6"/>
    <w:rsid w:val="009771A1"/>
    <w:rsid w:val="00983D5C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D670F"/>
    <w:rsid w:val="00AF020C"/>
    <w:rsid w:val="00B04C92"/>
    <w:rsid w:val="00B16716"/>
    <w:rsid w:val="00B21864"/>
    <w:rsid w:val="00B279D9"/>
    <w:rsid w:val="00B32593"/>
    <w:rsid w:val="00B342ED"/>
    <w:rsid w:val="00B57868"/>
    <w:rsid w:val="00B62226"/>
    <w:rsid w:val="00B6666D"/>
    <w:rsid w:val="00B8288A"/>
    <w:rsid w:val="00B82A42"/>
    <w:rsid w:val="00B871A4"/>
    <w:rsid w:val="00B910CA"/>
    <w:rsid w:val="00BA1A7A"/>
    <w:rsid w:val="00BA4806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2850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374FB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1CBA"/>
    <w:rsid w:val="00FA3FC4"/>
    <w:rsid w:val="00FA7A88"/>
    <w:rsid w:val="00FB5CB5"/>
    <w:rsid w:val="00FC63EE"/>
    <w:rsid w:val="00FD4469"/>
    <w:rsid w:val="00FE2D6D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F37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4</cp:revision>
  <cp:lastPrinted>2025-05-22T08:53:00Z</cp:lastPrinted>
  <dcterms:created xsi:type="dcterms:W3CDTF">2025-05-21T13:09:00Z</dcterms:created>
  <dcterms:modified xsi:type="dcterms:W3CDTF">2025-05-22T08:58:00Z</dcterms:modified>
</cp:coreProperties>
</file>